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76"/>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F7481F" w:rsidP="005B0390">
                  <w:pPr>
                    <w:rPr>
                      <w:sz w:val="28"/>
                      <w:szCs w:val="28"/>
                    </w:rPr>
                  </w:pPr>
                  <w:r>
                    <w:rPr>
                      <w:sz w:val="28"/>
                      <w:szCs w:val="28"/>
                    </w:rPr>
                    <w:t>Trương Văn 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F7481F" w:rsidP="005B0390">
                  <w:pPr>
                    <w:jc w:val="center"/>
                    <w:rPr>
                      <w:sz w:val="28"/>
                      <w:szCs w:val="28"/>
                    </w:rPr>
                  </w:pPr>
                  <w:r>
                    <w:rPr>
                      <w:sz w:val="28"/>
                      <w:szCs w:val="28"/>
                    </w:rPr>
                    <w:t>Trưởng Phong Trung học chuyên nghiệp – Đại học</w:t>
                  </w: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lastRenderedPageBreak/>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0890" w:type="dxa"/>
              <w:tblInd w:w="160" w:type="dxa"/>
              <w:tblLook w:val="04A0" w:firstRow="1" w:lastRow="0" w:firstColumn="1" w:lastColumn="0" w:noHBand="0" w:noVBand="1"/>
            </w:tblPr>
            <w:tblGrid>
              <w:gridCol w:w="3600"/>
              <w:gridCol w:w="3150"/>
              <w:gridCol w:w="970"/>
              <w:gridCol w:w="800"/>
              <w:gridCol w:w="2370"/>
            </w:tblGrid>
            <w:tr w:rsidR="007F467F" w:rsidRPr="003542C4" w:rsidTr="00C157A9">
              <w:trPr>
                <w:trHeight w:val="624"/>
              </w:trPr>
              <w:tc>
                <w:tcPr>
                  <w:tcW w:w="360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315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315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315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856C7C"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856C7C" w:rsidRPr="003542C4" w:rsidRDefault="00856C7C" w:rsidP="005B0390">
                  <w:pPr>
                    <w:rPr>
                      <w:sz w:val="28"/>
                      <w:szCs w:val="28"/>
                    </w:rPr>
                  </w:pPr>
                  <w:r>
                    <w:rPr>
                      <w:sz w:val="28"/>
                      <w:szCs w:val="28"/>
                    </w:rPr>
                    <w:t>Ông Trần Trọng Khôi</w:t>
                  </w:r>
                </w:p>
              </w:tc>
              <w:tc>
                <w:tcPr>
                  <w:tcW w:w="3150" w:type="dxa"/>
                  <w:tcBorders>
                    <w:top w:val="nil"/>
                    <w:left w:val="single" w:sz="4" w:space="0" w:color="auto"/>
                    <w:bottom w:val="single" w:sz="4" w:space="0" w:color="auto"/>
                    <w:right w:val="nil"/>
                  </w:tcBorders>
                  <w:shd w:val="clear" w:color="auto" w:fill="auto"/>
                  <w:vAlign w:val="center"/>
                </w:tcPr>
                <w:p w:rsidR="00856C7C" w:rsidRPr="003542C4" w:rsidRDefault="00856C7C" w:rsidP="005B0390">
                  <w:pPr>
                    <w:jc w:val="center"/>
                    <w:rPr>
                      <w:sz w:val="28"/>
                      <w:szCs w:val="28"/>
                    </w:rPr>
                  </w:pPr>
                  <w:r>
                    <w:rPr>
                      <w:sz w:val="28"/>
                      <w:szCs w:val="28"/>
                    </w:rPr>
                    <w:t>Giám đốc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856C7C" w:rsidRPr="003542C4" w:rsidRDefault="00856C7C" w:rsidP="005B0390">
                  <w:pPr>
                    <w:jc w:val="center"/>
                    <w:rPr>
                      <w:sz w:val="28"/>
                      <w:szCs w:val="28"/>
                    </w:rPr>
                  </w:pPr>
                  <w:r>
                    <w:rPr>
                      <w:sz w:val="28"/>
                      <w:szCs w:val="28"/>
                    </w:rPr>
                    <w:t>Phòng Giao dịch Tân Bình, Ngân hàng OCB</w:t>
                  </w:r>
                </w:p>
              </w:tc>
            </w:tr>
            <w:tr w:rsidR="00D16AE0"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F84262">
                  <w:pPr>
                    <w:rPr>
                      <w:color w:val="000000"/>
                      <w:sz w:val="28"/>
                      <w:szCs w:val="28"/>
                    </w:rPr>
                  </w:pPr>
                  <w:r w:rsidRPr="003542C4">
                    <w:rPr>
                      <w:color w:val="000000"/>
                      <w:sz w:val="28"/>
                      <w:szCs w:val="28"/>
                    </w:rPr>
                    <w:t>Bà Phạm Thị Diễm</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F84262">
                  <w:pPr>
                    <w:jc w:val="center"/>
                    <w:rPr>
                      <w:sz w:val="28"/>
                      <w:szCs w:val="28"/>
                    </w:rPr>
                  </w:pPr>
                  <w:r w:rsidRPr="003542C4">
                    <w:rPr>
                      <w:sz w:val="28"/>
                      <w:szCs w:val="28"/>
                    </w:rPr>
                    <w:t>Công ty Cổ phần và Giáo dục IEG VN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3542C4" w:rsidRDefault="00D16AE0" w:rsidP="00F84262">
                  <w:pPr>
                    <w:jc w:val="center"/>
                    <w:rPr>
                      <w:sz w:val="28"/>
                      <w:szCs w:val="28"/>
                    </w:rPr>
                  </w:pPr>
                  <w:r w:rsidRPr="003542C4">
                    <w:rPr>
                      <w:sz w:val="28"/>
                      <w:szCs w:val="28"/>
                    </w:rPr>
                    <w:t>Giám đốc</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5B0390">
                  <w:pPr>
                    <w:rPr>
                      <w:sz w:val="28"/>
                      <w:szCs w:val="28"/>
                    </w:rPr>
                  </w:pPr>
                  <w:r w:rsidRPr="000B7BA3">
                    <w:rPr>
                      <w:sz w:val="28"/>
                      <w:szCs w:val="28"/>
                    </w:rPr>
                    <w:t>Ông Võ Văn Lộc</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0B7BA3" w:rsidRDefault="00D16AE0" w:rsidP="005B0390">
                  <w:pPr>
                    <w:jc w:val="center"/>
                    <w:rPr>
                      <w:sz w:val="28"/>
                      <w:szCs w:val="28"/>
                    </w:rPr>
                  </w:pPr>
                  <w:r w:rsidRPr="000B7BA3">
                    <w:rPr>
                      <w:sz w:val="28"/>
                      <w:szCs w:val="28"/>
                    </w:rPr>
                    <w:t>PGS. TS. – Đại học Sài Gòn</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hideMark/>
                </w:tcPr>
                <w:p w:rsidR="00D16AE0" w:rsidRPr="003542C4" w:rsidRDefault="00D16AE0" w:rsidP="005B0390">
                  <w:pPr>
                    <w:rPr>
                      <w:sz w:val="28"/>
                      <w:szCs w:val="28"/>
                    </w:rPr>
                  </w:pPr>
                  <w:r w:rsidRPr="003542C4">
                    <w:rPr>
                      <w:sz w:val="28"/>
                      <w:szCs w:val="28"/>
                    </w:rPr>
                    <w:t>Bà Nguyễn Thị Thanh Phượng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Quốc gia</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Huỳnh Hữu Nghị</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Bách khoa TP.HCM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w:t>
                  </w:r>
                </w:p>
              </w:tc>
            </w:tr>
            <w:tr w:rsidR="00D16AE0" w:rsidRPr="003542C4" w:rsidTr="00C157A9">
              <w:trPr>
                <w:trHeight w:val="375"/>
              </w:trPr>
              <w:tc>
                <w:tcPr>
                  <w:tcW w:w="3600" w:type="dxa"/>
                  <w:tcBorders>
                    <w:top w:val="nil"/>
                    <w:left w:val="single" w:sz="4" w:space="0" w:color="000000"/>
                    <w:bottom w:val="nil"/>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Văn Tứ</w:t>
                  </w:r>
                </w:p>
              </w:tc>
              <w:tc>
                <w:tcPr>
                  <w:tcW w:w="3150" w:type="dxa"/>
                  <w:tcBorders>
                    <w:top w:val="nil"/>
                    <w:left w:val="single" w:sz="4" w:space="0" w:color="auto"/>
                    <w:bottom w:val="nil"/>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Vinh</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Phó Giáo sư, Tiến sĩ</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Kari Kahiluoto</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Hà Nội</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Đại sứ</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Phạm Hoàng Kính</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Tổng lãnh sự quán Phần Lan</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 cao cấp</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Janne Oksanen</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 xml:space="preserve">Đại sứ quán Phần Lan tại </w:t>
                  </w:r>
                  <w:r w:rsidRPr="003542C4">
                    <w:rPr>
                      <w:color w:val="000000"/>
                      <w:sz w:val="28"/>
                      <w:szCs w:val="28"/>
                    </w:rPr>
                    <w:lastRenderedPageBreak/>
                    <w:t>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lastRenderedPageBreak/>
                    <w:t>Phó trưởng Đoàn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Bà Anna Korpi</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tại Singapore</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Tham vấn Giáo dục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Eija Tynkkynen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Trưởng tổ chức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Henri Nyberg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Mehdi Salim</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Pháp tại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Tùy viên hợp tác khoa học và đại học</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Meriem Kellou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237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Bà Felicias Hương Friedrich</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CSR Delegate and Education Manger</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Aru David</w:t>
                  </w:r>
                </w:p>
              </w:tc>
              <w:tc>
                <w:tcPr>
                  <w:tcW w:w="3150" w:type="dxa"/>
                  <w:tcBorders>
                    <w:top w:val="nil"/>
                    <w:left w:val="single" w:sz="4" w:space="0" w:color="auto"/>
                    <w:bottom w:val="nil"/>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Tổ chức Phi chính phủ Châu Á Thái Bình Dương</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 khu vực Mêkong</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Bas Degeling</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TNHH Kone 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Jemery Long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Kone,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trọng điểm</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Ông Park, Sang Soon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Hợp tác quốc tế</w:t>
                  </w:r>
                </w:p>
              </w:tc>
            </w:tr>
            <w:tr w:rsidR="00D16AE0" w:rsidRPr="003542C4" w:rsidTr="00C157A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Kim Seong Jung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Choi Young Mo</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Joongbu, Hàn Quốc</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Học viên Quan hệ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D16AE0" w:rsidRPr="003542C4" w:rsidRDefault="00D16AE0" w:rsidP="005B0390">
                  <w:pPr>
                    <w:rPr>
                      <w:color w:val="000000"/>
                      <w:sz w:val="28"/>
                      <w:szCs w:val="28"/>
                    </w:rPr>
                  </w:pPr>
                  <w:r w:rsidRPr="003542C4">
                    <w:rPr>
                      <w:color w:val="000000"/>
                      <w:sz w:val="28"/>
                      <w:szCs w:val="28"/>
                    </w:rPr>
                    <w:t>Ông John J.M. Vlaar</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Electude,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Bà Jolanda G. Tromp</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Trung tâm Phân tích thực tế ảo (CVS)</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Đức Mận</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khoa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Akshay Chawla</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Học viện Giáo dục Kỹ thuật Singapore</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Giảng viên CNTT</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Deng - Maw Lu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Jack Y.P.Wang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Ông Ming - Lung Roger Yang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Ban công tác HSSV</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Pei-Jarn Chen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Giáo sư</w:t>
                  </w:r>
                </w:p>
              </w:tc>
            </w:tr>
            <w:tr w:rsidR="00D16AE0" w:rsidRPr="003542C4" w:rsidTr="00C157A9">
              <w:trPr>
                <w:trHeight w:val="39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Hiromi Kato</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WIN, Nhật Bản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Erik Tanuwidjaja, </w:t>
                  </w: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 xml:space="preserve">Giám đốc Marketing, SAMSUNG </w:t>
                  </w:r>
                  <w:bookmarkStart w:id="0" w:name="_GoBack"/>
                  <w:bookmarkEnd w:id="0"/>
                  <w:r w:rsidRPr="000B7BA3">
                    <w:rPr>
                      <w:sz w:val="28"/>
                      <w:szCs w:val="28"/>
                    </w:rPr>
                    <w:t>Vina Electronics</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Đào Ngọc Hoàng Giang </w:t>
                  </w:r>
                </w:p>
                <w:p w:rsidR="00D16AE0" w:rsidRPr="000B7BA3" w:rsidRDefault="00D16AE0" w:rsidP="005B0390">
                  <w:pPr>
                    <w:rPr>
                      <w:sz w:val="28"/>
                      <w:szCs w:val="28"/>
                    </w:rPr>
                  </w:pP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Tổng Giám đốc tập đoàn Sao Mai</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PGS.TS. Nguyễn Mạnh Hùng</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5B0390">
                  <w:pPr>
                    <w:jc w:val="center"/>
                    <w:rPr>
                      <w:color w:val="000000"/>
                      <w:sz w:val="28"/>
                      <w:szCs w:val="28"/>
                    </w:rPr>
                  </w:pPr>
                  <w:r>
                    <w:rPr>
                      <w:color w:val="000000"/>
                      <w:sz w:val="28"/>
                      <w:szCs w:val="28"/>
                    </w:rPr>
                    <w:t>ĐH Nguyễn Tất Thành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Hiệu trưởng</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GS.TS. Trương Quang Vinh</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C9474A">
                  <w:pPr>
                    <w:jc w:val="center"/>
                    <w:rPr>
                      <w:color w:val="000000"/>
                      <w:sz w:val="28"/>
                      <w:szCs w:val="28"/>
                    </w:rPr>
                  </w:pPr>
                  <w:r>
                    <w:rPr>
                      <w:color w:val="000000"/>
                      <w:sz w:val="28"/>
                      <w:szCs w:val="28"/>
                    </w:rPr>
                    <w:t xml:space="preserve">ĐH Kinh tế </w:t>
                  </w:r>
                  <w:r w:rsidR="00C9474A">
                    <w:rPr>
                      <w:color w:val="000000"/>
                      <w:sz w:val="28"/>
                      <w:szCs w:val="28"/>
                    </w:rPr>
                    <w:t>công nghiê</w:t>
                  </w:r>
                  <w:r w:rsidR="00C2160C">
                    <w:rPr>
                      <w:color w:val="000000"/>
                      <w:sz w:val="28"/>
                      <w:szCs w:val="28"/>
                    </w:rPr>
                    <w:t>p</w:t>
                  </w:r>
                  <w:r>
                    <w:rPr>
                      <w:color w:val="000000"/>
                      <w:sz w:val="28"/>
                      <w:szCs w:val="28"/>
                    </w:rPr>
                    <w:t xml:space="preserve"> Long An</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Trưởng Khoa Du lịch, Khoa Luật</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rPr>
                      <w:color w:val="000000"/>
                      <w:sz w:val="28"/>
                      <w:szCs w:val="28"/>
                    </w:rPr>
                  </w:pPr>
                  <w:r>
                    <w:rPr>
                      <w:color w:val="000000"/>
                      <w:sz w:val="28"/>
                      <w:szCs w:val="28"/>
                    </w:rPr>
                    <w:t>Ông Huỳnh Hứa Trường An</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C157A9" w:rsidP="005B0390">
                  <w:pPr>
                    <w:jc w:val="center"/>
                    <w:rPr>
                      <w:color w:val="000000"/>
                      <w:sz w:val="28"/>
                      <w:szCs w:val="28"/>
                    </w:rPr>
                  </w:pPr>
                  <w:r>
                    <w:rPr>
                      <w:color w:val="000000"/>
                      <w:sz w:val="28"/>
                      <w:szCs w:val="28"/>
                    </w:rPr>
                    <w:t>Tập Đoàn Bosch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jc w:val="center"/>
                    <w:rPr>
                      <w:color w:val="000000"/>
                      <w:sz w:val="28"/>
                      <w:szCs w:val="28"/>
                    </w:rPr>
                  </w:pPr>
                  <w:r>
                    <w:rPr>
                      <w:color w:val="000000"/>
                      <w:sz w:val="28"/>
                      <w:szCs w:val="28"/>
                    </w:rPr>
                    <w:t>Giám đốc phát triển kinh doanh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lastRenderedPageBreak/>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B418D2" w:rsidRDefault="007F467F" w:rsidP="005B0390">
            <w:pPr>
              <w:rPr>
                <w:b/>
                <w:sz w:val="28"/>
                <w:szCs w:val="28"/>
              </w:rPr>
            </w:pPr>
            <w:r w:rsidRPr="00B418D2">
              <w:rPr>
                <w:b/>
                <w:sz w:val="28"/>
                <w:szCs w:val="28"/>
              </w:rPr>
              <w:t>MC Trường Cao đẳng Lý Tự Trọng TP. Hồ Chí Minh xin cảm ơn nhà tài trợ cho hội nghị</w:t>
            </w:r>
          </w:p>
          <w:p w:rsidR="00351367" w:rsidRDefault="00351367" w:rsidP="005B0390">
            <w:pPr>
              <w:ind w:left="360"/>
              <w:rPr>
                <w:sz w:val="28"/>
                <w:szCs w:val="28"/>
                <w:lang w:val="en-US"/>
              </w:rPr>
            </w:pPr>
            <w:r w:rsidRPr="00B418D2">
              <w:rPr>
                <w:sz w:val="28"/>
                <w:szCs w:val="28"/>
              </w:rPr>
              <w:t>HCMC Department of Science and Technology</w:t>
            </w:r>
            <w:r w:rsidRPr="00B418D2">
              <w:rPr>
                <w:sz w:val="28"/>
                <w:szCs w:val="28"/>
                <w:lang w:val="en-US"/>
              </w:rPr>
              <w:t>, OCB Bank - Tan Phu Office., IEG Viet Nam Information &amp;Education Group</w:t>
            </w:r>
            <w:proofErr w:type="gramStart"/>
            <w:r w:rsidRPr="00B418D2">
              <w:rPr>
                <w:sz w:val="28"/>
                <w:szCs w:val="28"/>
                <w:lang w:val="en-US"/>
              </w:rPr>
              <w:t>;</w:t>
            </w:r>
            <w:r w:rsidR="00F67FE8" w:rsidRPr="00B418D2">
              <w:rPr>
                <w:sz w:val="28"/>
                <w:szCs w:val="28"/>
                <w:lang w:val="en-US"/>
              </w:rPr>
              <w:t xml:space="preserve"> </w:t>
            </w:r>
            <w:r w:rsidRPr="00B418D2">
              <w:rPr>
                <w:sz w:val="28"/>
                <w:szCs w:val="28"/>
                <w:lang w:val="en-US"/>
              </w:rPr>
              <w:t xml:space="preserve"> LONG</w:t>
            </w:r>
            <w:proofErr w:type="gramEnd"/>
            <w:r w:rsidRPr="00B418D2">
              <w:rPr>
                <w:sz w:val="28"/>
                <w:szCs w:val="28"/>
                <w:lang w:val="en-US"/>
              </w:rPr>
              <w:t xml:space="preserve"> VU Trading &amp; Service LLC, KONE Vietnam LLC, Sao Mai Group.</w:t>
            </w:r>
            <w:r w:rsidR="00B418D2">
              <w:rPr>
                <w:sz w:val="28"/>
                <w:szCs w:val="28"/>
                <w:lang w:val="en-US"/>
              </w:rPr>
              <w:t xml:space="preserve"> Xin cám ơn các đơn vị tặng hoa và lẳng hoa cho Hội nghị </w:t>
            </w:r>
          </w:p>
          <w:p w:rsidR="007F467F" w:rsidRPr="003542C4" w:rsidRDefault="007F467F" w:rsidP="005B0390">
            <w:pPr>
              <w:rPr>
                <w:b/>
                <w:sz w:val="28"/>
                <w:szCs w:val="28"/>
              </w:rPr>
            </w:pP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1E120D" w:rsidRDefault="007F467F" w:rsidP="005B0390">
            <w:pPr>
              <w:spacing w:line="360" w:lineRule="auto"/>
              <w:rPr>
                <w:sz w:val="28"/>
                <w:szCs w:val="28"/>
                <w:lang w:val="en-US"/>
              </w:rPr>
            </w:pPr>
            <w:r w:rsidRPr="003542C4">
              <w:rPr>
                <w:sz w:val="28"/>
                <w:szCs w:val="28"/>
              </w:rPr>
              <w:t>1/ Lãnh đạo Sở Khoa học Công nghệ Tp.HCM</w:t>
            </w:r>
            <w:r w:rsidR="001E120D">
              <w:rPr>
                <w:sz w:val="28"/>
                <w:szCs w:val="28"/>
                <w:lang w:val="en-US"/>
              </w:rPr>
              <w:t xml:space="preserve"> ( thông báo sau)</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r w:rsidR="001E120D">
              <w:rPr>
                <w:sz w:val="28"/>
                <w:szCs w:val="28"/>
                <w:lang w:val="en-US"/>
              </w:rPr>
              <w:t>( thông báo sau)</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lastRenderedPageBreak/>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6804D2" w:rsidRPr="006804D2" w:rsidRDefault="006804D2" w:rsidP="006804D2">
            <w:pPr>
              <w:pStyle w:val="ListParagraph"/>
              <w:numPr>
                <w:ilvl w:val="0"/>
                <w:numId w:val="3"/>
              </w:numPr>
              <w:spacing w:after="0" w:line="240" w:lineRule="auto"/>
              <w:rPr>
                <w:rFonts w:ascii="Arial Narrow" w:hAnsi="Arial Narrow" w:cstheme="majorHAnsi"/>
                <w:color w:val="FF0000"/>
                <w:sz w:val="28"/>
                <w:szCs w:val="28"/>
              </w:rPr>
            </w:pPr>
            <w:r w:rsidRPr="006804D2">
              <w:rPr>
                <w:rFonts w:ascii="Arial Narrow" w:hAnsi="Arial Narrow" w:cstheme="majorHAnsi"/>
                <w:color w:val="FF0000"/>
                <w:sz w:val="28"/>
                <w:szCs w:val="28"/>
              </w:rPr>
              <w:t>Mr. Deren Temel, Program Manager for Maker Innovation &amp; Applied Projects, ASU</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6804D2" w:rsidRPr="006804D2">
              <w:rPr>
                <w:rFonts w:ascii="Arial Narrow" w:hAnsi="Arial Narrow" w:cstheme="majorHAnsi"/>
                <w:color w:val="FF0000"/>
                <w:sz w:val="28"/>
                <w:szCs w:val="28"/>
              </w:rPr>
              <w:t xml:space="preserve">Mr. Deren Temel,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6804D2" w:rsidRPr="006804D2">
              <w:rPr>
                <w:rFonts w:ascii="Arial Narrow" w:hAnsi="Arial Narrow" w:cstheme="majorHAnsi"/>
                <w:color w:val="FF0000"/>
                <w:sz w:val="28"/>
                <w:szCs w:val="28"/>
              </w:rPr>
              <w:t xml:space="preserve">Mr. Deren Temel,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DE1721" w:rsidRDefault="00DE1721" w:rsidP="002548EC">
            <w:pPr>
              <w:rPr>
                <w:sz w:val="28"/>
                <w:szCs w:val="28"/>
                <w:lang w:val="en-US"/>
              </w:rPr>
            </w:pPr>
          </w:p>
          <w:p w:rsidR="002548EC" w:rsidRDefault="0041541B" w:rsidP="002548EC">
            <w:pPr>
              <w:rPr>
                <w:sz w:val="28"/>
                <w:szCs w:val="28"/>
                <w:lang w:val="en-US"/>
              </w:rPr>
            </w:pPr>
            <w:r w:rsidRPr="003542C4">
              <w:rPr>
                <w:sz w:val="28"/>
                <w:szCs w:val="28"/>
              </w:rPr>
              <w:t>Thưa quý vị, ch</w:t>
            </w:r>
            <w:r w:rsidR="00DE1721">
              <w:rPr>
                <w:sz w:val="28"/>
                <w:szCs w:val="28"/>
              </w:rPr>
              <w:t>úng ta đã đi qua ½ chương trình</w:t>
            </w:r>
            <w:r w:rsidR="00DE1721">
              <w:rPr>
                <w:sz w:val="28"/>
                <w:szCs w:val="28"/>
                <w:lang w:val="en-US"/>
              </w:rPr>
              <w:t xml:space="preserve">, chung ta nghỉ dùng cơm </w:t>
            </w:r>
            <w:r w:rsidR="002548EC">
              <w:rPr>
                <w:sz w:val="28"/>
                <w:szCs w:val="28"/>
                <w:lang w:val="en-US"/>
              </w:rPr>
              <w:t>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rân trọng kính mời quý vị vào hội trường và ổn định vị trí để hội nghị bắt đầu, xin chân thành 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lastRenderedPageBreak/>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4B5BE6" w:rsidRDefault="00F16434" w:rsidP="006E3DAC">
            <w:pPr>
              <w:jc w:val="both"/>
              <w:rPr>
                <w:b/>
                <w:i/>
                <w:sz w:val="28"/>
                <w:szCs w:val="28"/>
                <w:lang w:val="en-US"/>
              </w:rPr>
            </w:pPr>
            <w:r w:rsidRPr="004B5BE6">
              <w:rPr>
                <w:b/>
                <w:i/>
                <w:sz w:val="28"/>
                <w:szCs w:val="28"/>
                <w:lang w:val="en-US"/>
              </w:rPr>
              <w:t xml:space="preserve">4. </w:t>
            </w:r>
            <w:r w:rsidRPr="004B5BE6">
              <w:rPr>
                <w:b/>
                <w:i/>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t xml:space="preserve">Xin cám ơn Thầy </w:t>
            </w:r>
            <w:r w:rsidRPr="003542C4">
              <w:rPr>
                <w:sz w:val="28"/>
                <w:szCs w:val="28"/>
              </w:rPr>
              <w:t>Phạm Hữu Lộc</w:t>
            </w:r>
          </w:p>
          <w:p w:rsidR="00426FF4" w:rsidRPr="003542C4" w:rsidRDefault="00426FF4" w:rsidP="00426FF4">
            <w:pPr>
              <w:jc w:val="both"/>
              <w:rPr>
                <w:i/>
                <w:sz w:val="28"/>
                <w:szCs w:val="28"/>
                <w:lang w:val="en-US"/>
              </w:rPr>
            </w:pPr>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r w:rsidR="004B5BE6">
              <w:rPr>
                <w:sz w:val="28"/>
                <w:szCs w:val="28"/>
                <w:lang w:val="en-US"/>
              </w:rPr>
              <w:t xml:space="preserve"> (Danh sách kèm theo)</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8D3856" w:rsidRPr="003542C4" w:rsidRDefault="002400C0" w:rsidP="003A1B3D">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tc>
      </w:tr>
    </w:tbl>
    <w:p w:rsidR="00370C5F" w:rsidRPr="003542C4" w:rsidRDefault="00370C5F" w:rsidP="003A1B3D">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940E6"/>
    <w:rsid w:val="00096F15"/>
    <w:rsid w:val="000A4D90"/>
    <w:rsid w:val="000B3D7D"/>
    <w:rsid w:val="000B67C9"/>
    <w:rsid w:val="000B7BA3"/>
    <w:rsid w:val="000C1D61"/>
    <w:rsid w:val="000D1B51"/>
    <w:rsid w:val="000D7257"/>
    <w:rsid w:val="000E334D"/>
    <w:rsid w:val="00100F82"/>
    <w:rsid w:val="00101921"/>
    <w:rsid w:val="0014097D"/>
    <w:rsid w:val="001E120D"/>
    <w:rsid w:val="001E6ADC"/>
    <w:rsid w:val="001F4E4A"/>
    <w:rsid w:val="00221EB2"/>
    <w:rsid w:val="002400C0"/>
    <w:rsid w:val="002548EC"/>
    <w:rsid w:val="0025778C"/>
    <w:rsid w:val="002A7D65"/>
    <w:rsid w:val="00315D55"/>
    <w:rsid w:val="00333A5E"/>
    <w:rsid w:val="0034053B"/>
    <w:rsid w:val="0034327E"/>
    <w:rsid w:val="00351367"/>
    <w:rsid w:val="003542C4"/>
    <w:rsid w:val="00370C5F"/>
    <w:rsid w:val="003A1B3D"/>
    <w:rsid w:val="003E678F"/>
    <w:rsid w:val="003F2107"/>
    <w:rsid w:val="00414326"/>
    <w:rsid w:val="00414666"/>
    <w:rsid w:val="0041541B"/>
    <w:rsid w:val="00426FF4"/>
    <w:rsid w:val="0045391E"/>
    <w:rsid w:val="00457C44"/>
    <w:rsid w:val="0048379C"/>
    <w:rsid w:val="004957C8"/>
    <w:rsid w:val="004B51F2"/>
    <w:rsid w:val="004B5BE6"/>
    <w:rsid w:val="004D03C9"/>
    <w:rsid w:val="004E1188"/>
    <w:rsid w:val="005077CA"/>
    <w:rsid w:val="00522E7D"/>
    <w:rsid w:val="0053284A"/>
    <w:rsid w:val="00546579"/>
    <w:rsid w:val="0058748A"/>
    <w:rsid w:val="005B0390"/>
    <w:rsid w:val="005B76A4"/>
    <w:rsid w:val="005C1DB3"/>
    <w:rsid w:val="005C5FB8"/>
    <w:rsid w:val="005D0B87"/>
    <w:rsid w:val="00603A37"/>
    <w:rsid w:val="006804D2"/>
    <w:rsid w:val="00684E23"/>
    <w:rsid w:val="00696F7F"/>
    <w:rsid w:val="006E2812"/>
    <w:rsid w:val="006E3DAC"/>
    <w:rsid w:val="007A00D8"/>
    <w:rsid w:val="007C12E0"/>
    <w:rsid w:val="007D67F7"/>
    <w:rsid w:val="007F120B"/>
    <w:rsid w:val="007F467F"/>
    <w:rsid w:val="008056F2"/>
    <w:rsid w:val="00821695"/>
    <w:rsid w:val="00855B52"/>
    <w:rsid w:val="00856C7C"/>
    <w:rsid w:val="00861742"/>
    <w:rsid w:val="00864A4A"/>
    <w:rsid w:val="00882FF3"/>
    <w:rsid w:val="00894007"/>
    <w:rsid w:val="008B224B"/>
    <w:rsid w:val="008C0F09"/>
    <w:rsid w:val="008C343D"/>
    <w:rsid w:val="008D1A6C"/>
    <w:rsid w:val="008D3856"/>
    <w:rsid w:val="008D4DC0"/>
    <w:rsid w:val="009078F8"/>
    <w:rsid w:val="00916A35"/>
    <w:rsid w:val="009931CA"/>
    <w:rsid w:val="009A3A0F"/>
    <w:rsid w:val="009C0EF2"/>
    <w:rsid w:val="009C6027"/>
    <w:rsid w:val="009D2FBA"/>
    <w:rsid w:val="009D7D9D"/>
    <w:rsid w:val="00A4691D"/>
    <w:rsid w:val="00AA2434"/>
    <w:rsid w:val="00B36DA6"/>
    <w:rsid w:val="00B418D2"/>
    <w:rsid w:val="00B41C3B"/>
    <w:rsid w:val="00B86CC8"/>
    <w:rsid w:val="00BA3D2A"/>
    <w:rsid w:val="00BF2748"/>
    <w:rsid w:val="00C14F9C"/>
    <w:rsid w:val="00C157A9"/>
    <w:rsid w:val="00C2160C"/>
    <w:rsid w:val="00C81558"/>
    <w:rsid w:val="00C9474A"/>
    <w:rsid w:val="00CB2E04"/>
    <w:rsid w:val="00CD0201"/>
    <w:rsid w:val="00D025BA"/>
    <w:rsid w:val="00D060A8"/>
    <w:rsid w:val="00D123B0"/>
    <w:rsid w:val="00D16AE0"/>
    <w:rsid w:val="00D438D9"/>
    <w:rsid w:val="00D51F71"/>
    <w:rsid w:val="00D55689"/>
    <w:rsid w:val="00D663A4"/>
    <w:rsid w:val="00DD62DB"/>
    <w:rsid w:val="00DD698F"/>
    <w:rsid w:val="00DE1721"/>
    <w:rsid w:val="00E33FD1"/>
    <w:rsid w:val="00E62AA8"/>
    <w:rsid w:val="00E63A01"/>
    <w:rsid w:val="00E96832"/>
    <w:rsid w:val="00EB1751"/>
    <w:rsid w:val="00EF5049"/>
    <w:rsid w:val="00F1081D"/>
    <w:rsid w:val="00F16434"/>
    <w:rsid w:val="00F27418"/>
    <w:rsid w:val="00F50AA8"/>
    <w:rsid w:val="00F60F5F"/>
    <w:rsid w:val="00F67FE8"/>
    <w:rsid w:val="00F7181D"/>
    <w:rsid w:val="00F7481F"/>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1991</Words>
  <Characters>11350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CoHoa</cp:lastModifiedBy>
  <cp:revision>4</cp:revision>
  <cp:lastPrinted>2018-12-05T06:52:00Z</cp:lastPrinted>
  <dcterms:created xsi:type="dcterms:W3CDTF">2018-12-06T13:05:00Z</dcterms:created>
  <dcterms:modified xsi:type="dcterms:W3CDTF">2018-12-06T13:09:00Z</dcterms:modified>
</cp:coreProperties>
</file>